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A73AC" w14:textId="77777777" w:rsidR="00AC73A5" w:rsidRPr="00AC73A5" w:rsidRDefault="00AC73A5" w:rsidP="00AC73A5">
      <w:pPr>
        <w:spacing w:after="0" w:line="480" w:lineRule="auto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C73A5">
        <w:rPr>
          <w:rFonts w:ascii="Arial" w:eastAsia="Times New Roman" w:hAnsi="Arial" w:cs="Arial"/>
          <w:bCs/>
          <w:color w:val="000000"/>
          <w:sz w:val="24"/>
          <w:szCs w:val="24"/>
        </w:rPr>
        <w:t>Student Name: _______________________</w:t>
      </w:r>
    </w:p>
    <w:p w14:paraId="202474AA" w14:textId="77777777" w:rsidR="00B57DCA" w:rsidRPr="00B57DCA" w:rsidRDefault="00B57DCA" w:rsidP="00B57DCA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7DC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Project Reflection</w:t>
      </w:r>
    </w:p>
    <w:p w14:paraId="319C55CE" w14:textId="77777777" w:rsidR="00B57DCA" w:rsidRPr="00B57DCA" w:rsidRDefault="00B57DCA" w:rsidP="00B57DC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57DCA">
        <w:rPr>
          <w:rFonts w:ascii="Arial" w:eastAsia="Times New Roman" w:hAnsi="Arial" w:cs="Arial"/>
          <w:b/>
          <w:bCs/>
          <w:color w:val="000000"/>
          <w:sz w:val="24"/>
          <w:szCs w:val="24"/>
        </w:rPr>
        <w:t>Instructions:</w:t>
      </w:r>
      <w:r w:rsidRPr="00B57DC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C73A5">
        <w:rPr>
          <w:rFonts w:ascii="Arial" w:eastAsia="Times New Roman" w:hAnsi="Arial" w:cs="Arial"/>
          <w:color w:val="000000"/>
          <w:sz w:val="24"/>
          <w:szCs w:val="24"/>
        </w:rPr>
        <w:t>R</w:t>
      </w:r>
      <w:r w:rsidRPr="00B57DCA">
        <w:rPr>
          <w:rFonts w:ascii="Arial" w:eastAsia="Times New Roman" w:hAnsi="Arial" w:cs="Arial"/>
          <w:color w:val="000000"/>
          <w:sz w:val="24"/>
          <w:szCs w:val="24"/>
        </w:rPr>
        <w:t xml:space="preserve">eflect on your experience </w:t>
      </w:r>
      <w:r w:rsidR="00AC73A5">
        <w:rPr>
          <w:rFonts w:ascii="Arial" w:eastAsia="Times New Roman" w:hAnsi="Arial" w:cs="Arial"/>
          <w:color w:val="000000"/>
          <w:sz w:val="24"/>
          <w:szCs w:val="24"/>
        </w:rPr>
        <w:t xml:space="preserve">with Design Thinking processes and exploring culture. Then, </w:t>
      </w:r>
      <w:r w:rsidRPr="00B57DCA">
        <w:rPr>
          <w:rFonts w:ascii="Arial" w:eastAsia="Times New Roman" w:hAnsi="Arial" w:cs="Arial"/>
          <w:color w:val="000000"/>
          <w:sz w:val="24"/>
          <w:szCs w:val="24"/>
        </w:rPr>
        <w:t>write about it. This should include:</w:t>
      </w:r>
    </w:p>
    <w:p w14:paraId="55949494" w14:textId="77777777" w:rsidR="00B57DCA" w:rsidRPr="00B57DCA" w:rsidRDefault="00B57DCA" w:rsidP="00B57DC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57DCA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14:paraId="4014DC50" w14:textId="19E99669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 xml:space="preserve">What are the project </w:t>
      </w:r>
      <w:r w:rsidR="001426DA" w:rsidRPr="001426DA">
        <w:rPr>
          <w:rFonts w:ascii="Arial" w:eastAsia="Times New Roman" w:hAnsi="Arial" w:cs="Arial"/>
          <w:color w:val="000000"/>
          <w:sz w:val="24"/>
          <w:szCs w:val="24"/>
        </w:rPr>
        <w:t>expectations</w:t>
      </w:r>
      <w:r w:rsidRPr="001426DA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7B54CE23" w14:textId="157E165D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 xml:space="preserve">How well did you accomplish these </w:t>
      </w:r>
      <w:r w:rsidR="001426DA" w:rsidRPr="001426DA">
        <w:rPr>
          <w:rFonts w:ascii="Arial" w:eastAsia="Times New Roman" w:hAnsi="Arial" w:cs="Arial"/>
          <w:color w:val="000000"/>
          <w:sz w:val="24"/>
          <w:szCs w:val="24"/>
        </w:rPr>
        <w:t>expectations</w:t>
      </w:r>
      <w:r w:rsidRPr="001426DA">
        <w:rPr>
          <w:rFonts w:ascii="Arial" w:eastAsia="Times New Roman" w:hAnsi="Arial" w:cs="Arial"/>
          <w:color w:val="000000"/>
          <w:sz w:val="24"/>
          <w:szCs w:val="24"/>
        </w:rPr>
        <w:t>?</w:t>
      </w:r>
    </w:p>
    <w:p w14:paraId="7F751630" w14:textId="77777777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How well did you use the elements and principles of art throughout your piece? </w:t>
      </w:r>
    </w:p>
    <w:p w14:paraId="49E12AD8" w14:textId="77777777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Your investigation about self. </w:t>
      </w:r>
    </w:p>
    <w:p w14:paraId="5E35809A" w14:textId="77777777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What did you learn</w:t>
      </w:r>
      <w:r w:rsidR="00AC73A5" w:rsidRPr="001426DA">
        <w:rPr>
          <w:rFonts w:ascii="Arial" w:eastAsia="Times New Roman" w:hAnsi="Arial" w:cs="Arial"/>
          <w:color w:val="000000"/>
          <w:sz w:val="24"/>
          <w:szCs w:val="24"/>
        </w:rPr>
        <w:t xml:space="preserve"> artistically</w:t>
      </w:r>
      <w:r w:rsidRPr="001426DA">
        <w:rPr>
          <w:rFonts w:ascii="Arial" w:eastAsia="Times New Roman" w:hAnsi="Arial" w:cs="Arial"/>
          <w:color w:val="000000"/>
          <w:sz w:val="24"/>
          <w:szCs w:val="24"/>
        </w:rPr>
        <w:t>? </w:t>
      </w:r>
    </w:p>
    <w:p w14:paraId="45936F82" w14:textId="77777777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What challenges did you encounter and how did you overcome them? </w:t>
      </w:r>
    </w:p>
    <w:p w14:paraId="4429A6B8" w14:textId="77777777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What are some successes and needs for improvement?</w:t>
      </w:r>
    </w:p>
    <w:p w14:paraId="0CEDA82E" w14:textId="68393DEF" w:rsidR="00B57DCA" w:rsidRPr="001426DA" w:rsidRDefault="00B57DCA" w:rsidP="00B57DC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How could you adjust with your needs for improvement?</w:t>
      </w:r>
    </w:p>
    <w:p w14:paraId="0140C77D" w14:textId="70FFFB5F" w:rsidR="001426DA" w:rsidRPr="001426DA" w:rsidRDefault="001426DA" w:rsidP="001426D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What are you overall thoughts on the Design Thinking process? </w:t>
      </w:r>
    </w:p>
    <w:p w14:paraId="69D73290" w14:textId="624F35BA" w:rsidR="001426DA" w:rsidRPr="001426DA" w:rsidRDefault="001426DA" w:rsidP="001426D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What is your understanding of the Design Thinking process?</w:t>
      </w:r>
    </w:p>
    <w:p w14:paraId="7FBBB9D4" w14:textId="77777777" w:rsidR="001426DA" w:rsidRPr="001426DA" w:rsidRDefault="001426DA" w:rsidP="001426D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426DA">
        <w:rPr>
          <w:rFonts w:ascii="Arial" w:eastAsia="Times New Roman" w:hAnsi="Arial" w:cs="Arial"/>
          <w:color w:val="000000"/>
          <w:sz w:val="24"/>
          <w:szCs w:val="24"/>
        </w:rPr>
        <w:t>Do you feel like your project is better and more focused having used the Design Thinking process compare to other methods of development and creation in the past? Explain your response. </w:t>
      </w:r>
    </w:p>
    <w:p w14:paraId="14599D31" w14:textId="77777777" w:rsidR="00B57DCA" w:rsidRPr="001426DA" w:rsidRDefault="00B57DCA" w:rsidP="00142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02848" w14:textId="77777777" w:rsidR="00B57DCA" w:rsidRPr="00B57DCA" w:rsidRDefault="00B57DCA" w:rsidP="00B57DCA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4636F0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B6546E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D1BF20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9E0D2F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6CA6C1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14:paraId="3B461C6B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BD1AB4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B61918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EDA648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10D5AB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E20632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14:paraId="7614766A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  <w:r w:rsidRPr="00B57DCA">
        <w:rPr>
          <w:rFonts w:ascii="Arial" w:eastAsia="Times New Roman" w:hAnsi="Arial" w:cs="Arial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</w:t>
      </w:r>
    </w:p>
    <w:p w14:paraId="0A0FC0F0" w14:textId="77777777" w:rsidR="00B57DCA" w:rsidRPr="00B57DCA" w:rsidRDefault="00B57DCA" w:rsidP="00B57D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DCA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14:paraId="1969778E" w14:textId="77777777" w:rsidR="00B57DCA" w:rsidRPr="00B57DCA" w:rsidRDefault="00B57DCA">
      <w:pPr>
        <w:rPr>
          <w:sz w:val="28"/>
          <w:szCs w:val="28"/>
        </w:rPr>
      </w:pPr>
    </w:p>
    <w:sectPr w:rsidR="00B57DCA" w:rsidRPr="00B57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FE3F1A"/>
    <w:multiLevelType w:val="multilevel"/>
    <w:tmpl w:val="9F68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CA"/>
    <w:rsid w:val="001426DA"/>
    <w:rsid w:val="00AC73A5"/>
    <w:rsid w:val="00B5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DF38C"/>
  <w15:chartTrackingRefBased/>
  <w15:docId w15:val="{BF4874C8-BA03-4FBF-A805-C4262BB4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2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D. Welsh</dc:creator>
  <cp:keywords/>
  <dc:description/>
  <cp:lastModifiedBy>terri welsh</cp:lastModifiedBy>
  <cp:revision>4</cp:revision>
  <dcterms:created xsi:type="dcterms:W3CDTF">2024-03-22T15:13:00Z</dcterms:created>
  <dcterms:modified xsi:type="dcterms:W3CDTF">2024-07-10T19:48:00Z</dcterms:modified>
</cp:coreProperties>
</file>